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93542D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სექტემბრის </w:t>
            </w:r>
            <w:bookmarkStart w:id="0" w:name="_GoBack"/>
            <w:bookmarkEnd w:id="0"/>
            <w:r w:rsidR="00A0390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300 ლარი</w:t>
            </w:r>
            <w:r w:rsidR="004E23C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(უზრუნველყოფდა კანცელარიასთან ურთიერთობას და შეკითხვებზე პასუხების მომზადებას)</w:t>
            </w:r>
            <w:r w:rsidR="000E751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38733C">
              <w:rPr>
                <w:rFonts w:ascii="Times New Roman" w:eastAsia="Times New Roman" w:hAnsi="Times New Roman" w:cs="Times New Roman"/>
              </w:rPr>
              <w:t>500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0E53ED">
              <w:rPr>
                <w:rFonts w:ascii="Times New Roman" w:eastAsia="Times New Roman" w:hAnsi="Times New Roman" w:cs="Times New Roman"/>
              </w:rPr>
              <w:t>30</w:t>
            </w:r>
            <w:r w:rsidR="00CF6EF1">
              <w:rPr>
                <w:rFonts w:ascii="Times New Roman" w:eastAsia="Times New Roman" w:hAnsi="Times New Roma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38733C">
              <w:rPr>
                <w:rFonts w:ascii="Times New Roman" w:eastAsia="Times New Roman" w:hAnsi="Times New Roman" w:cs="Times New Roman"/>
              </w:rPr>
              <w:t>200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="0038733C">
              <w:rPr>
                <w:rFonts w:ascii="Sylfaen" w:eastAsia="Times New Roman" w:hAnsi="Sylfaen" w:cs="Times New Roman"/>
              </w:rPr>
              <w:t>00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A90658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ჩხეტიანი ნატალია </w:t>
            </w:r>
            <w:r w:rsidR="0038733C">
              <w:rPr>
                <w:rFonts w:ascii="Sylfaen" w:eastAsia="Times New Roman" w:hAnsi="Sylfaen" w:cs="Times New Roman"/>
              </w:rPr>
              <w:t>350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თევდორაშვილი </w:t>
            </w:r>
            <w:r w:rsidR="00A90658" w:rsidRPr="00F03CA6">
              <w:rPr>
                <w:rFonts w:ascii="Sylfaen" w:eastAsia="Times New Roman" w:hAnsi="Sylfaen" w:cs="Times New Roman"/>
                <w:lang w:val="ka-GE"/>
              </w:rPr>
              <w:t>ნათია</w:t>
            </w:r>
            <w:r w:rsidR="00A90658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2</w:t>
            </w:r>
            <w:r w:rsidR="00ED630D">
              <w:rPr>
                <w:rFonts w:ascii="Sylfaen" w:eastAsia="Times New Roman" w:hAnsi="Sylfaen" w:cs="Times New Roman"/>
              </w:rPr>
              <w:t xml:space="preserve">50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A03904" w:rsidRPr="00A03904" w:rsidRDefault="00A03904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</w:p>
          <w:p w:rsidR="00F20A2B" w:rsidRDefault="005008E8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თანამშრომლებს: </w:t>
            </w:r>
          </w:p>
          <w:p w:rsidR="00A90658" w:rsidRDefault="00A90658" w:rsidP="00A90658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A90658" w:rsidRPr="00DA4360" w:rsidRDefault="00A90658" w:rsidP="00A90658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სალომე გოგინაშვილი - 1000 ლარი (უზრუნველყოფს ღონისძიებების დაორგანიზებას, პრესრელიზების  დაწერას, სხვადასხვა მედია საშუალებებთან კომუნიკაციას, სხვადასხვა ადგილობრივ თუ საერთაშორისო ორგანიზაციებთან ურთიერთობას, პრეზენტაციების მომზადებას) </w:t>
            </w:r>
          </w:p>
          <w:p w:rsidR="000E751B" w:rsidRPr="005008E8" w:rsidRDefault="000E751B" w:rsidP="004C1DE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</w:p>
          <w:p w:rsidR="00ED630D" w:rsidRPr="00ED630D" w:rsidRDefault="00ED630D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177B"/>
    <w:rsid w:val="00023504"/>
    <w:rsid w:val="00076246"/>
    <w:rsid w:val="000B6622"/>
    <w:rsid w:val="000C49E1"/>
    <w:rsid w:val="000D5205"/>
    <w:rsid w:val="000E53ED"/>
    <w:rsid w:val="000E751B"/>
    <w:rsid w:val="000F07DF"/>
    <w:rsid w:val="000F4C91"/>
    <w:rsid w:val="001251C2"/>
    <w:rsid w:val="00145FBF"/>
    <w:rsid w:val="00174F86"/>
    <w:rsid w:val="00187019"/>
    <w:rsid w:val="001B5C2F"/>
    <w:rsid w:val="001C3C48"/>
    <w:rsid w:val="00213AE2"/>
    <w:rsid w:val="00255D49"/>
    <w:rsid w:val="00285F75"/>
    <w:rsid w:val="002E4F9B"/>
    <w:rsid w:val="00306537"/>
    <w:rsid w:val="003477A4"/>
    <w:rsid w:val="00361DC2"/>
    <w:rsid w:val="00364D82"/>
    <w:rsid w:val="0038733C"/>
    <w:rsid w:val="00406B11"/>
    <w:rsid w:val="00420FBA"/>
    <w:rsid w:val="0048085D"/>
    <w:rsid w:val="004B5925"/>
    <w:rsid w:val="004C1DE5"/>
    <w:rsid w:val="004E23C4"/>
    <w:rsid w:val="004E3F37"/>
    <w:rsid w:val="004E6A38"/>
    <w:rsid w:val="005008E8"/>
    <w:rsid w:val="00523314"/>
    <w:rsid w:val="00536EA8"/>
    <w:rsid w:val="00547EAB"/>
    <w:rsid w:val="00550D95"/>
    <w:rsid w:val="00567829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4354C"/>
    <w:rsid w:val="007A0BE8"/>
    <w:rsid w:val="007A305D"/>
    <w:rsid w:val="007D6F67"/>
    <w:rsid w:val="007F0DE3"/>
    <w:rsid w:val="00821E4E"/>
    <w:rsid w:val="008277C6"/>
    <w:rsid w:val="00860A88"/>
    <w:rsid w:val="0088225A"/>
    <w:rsid w:val="008E3D23"/>
    <w:rsid w:val="008F2177"/>
    <w:rsid w:val="009070D3"/>
    <w:rsid w:val="009074A6"/>
    <w:rsid w:val="00917FAA"/>
    <w:rsid w:val="0093542D"/>
    <w:rsid w:val="009E112C"/>
    <w:rsid w:val="009F55CF"/>
    <w:rsid w:val="00A0261B"/>
    <w:rsid w:val="00A03904"/>
    <w:rsid w:val="00A03F87"/>
    <w:rsid w:val="00A27E89"/>
    <w:rsid w:val="00A90658"/>
    <w:rsid w:val="00AB6ABE"/>
    <w:rsid w:val="00AC61CF"/>
    <w:rsid w:val="00B07C76"/>
    <w:rsid w:val="00B14EA7"/>
    <w:rsid w:val="00B26461"/>
    <w:rsid w:val="00B57163"/>
    <w:rsid w:val="00B87232"/>
    <w:rsid w:val="00BC26AE"/>
    <w:rsid w:val="00BD3CC9"/>
    <w:rsid w:val="00BD433C"/>
    <w:rsid w:val="00BE3453"/>
    <w:rsid w:val="00BF5F1C"/>
    <w:rsid w:val="00C01D01"/>
    <w:rsid w:val="00CB4917"/>
    <w:rsid w:val="00CD64E6"/>
    <w:rsid w:val="00CF6EF1"/>
    <w:rsid w:val="00DA4360"/>
    <w:rsid w:val="00DB25B6"/>
    <w:rsid w:val="00DD7E4C"/>
    <w:rsid w:val="00E1048C"/>
    <w:rsid w:val="00E149A0"/>
    <w:rsid w:val="00E45D5C"/>
    <w:rsid w:val="00E51167"/>
    <w:rsid w:val="00E77926"/>
    <w:rsid w:val="00EB6B83"/>
    <w:rsid w:val="00EC0364"/>
    <w:rsid w:val="00ED630D"/>
    <w:rsid w:val="00ED74BB"/>
    <w:rsid w:val="00ED7AB0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2FC0"/>
    <w:rsid w:val="00F470B6"/>
    <w:rsid w:val="00F82C4B"/>
    <w:rsid w:val="00F84640"/>
    <w:rsid w:val="00F919E6"/>
    <w:rsid w:val="00FA68F2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9AB9-9DE7-46E7-86A5-882E6F22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2017-09-22T07:47:00Z</dcterms:created>
  <dcterms:modified xsi:type="dcterms:W3CDTF">2017-09-22T07:47:00Z</dcterms:modified>
</cp:coreProperties>
</file>